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Филиал Муниципального автономного общеобразовательного учреждения </w:t>
      </w:r>
    </w:p>
    <w:p w:rsid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Прииртышская</w:t>
      </w:r>
      <w:proofErr w:type="spellEnd"/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</w:t>
      </w: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«</w:t>
      </w:r>
      <w:proofErr w:type="spellStart"/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Полуяновская</w:t>
      </w:r>
      <w:proofErr w:type="spellEnd"/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</w:t>
      </w: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Default="003932D2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Default="00B12F56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Default="00B12F56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Pr="003932D2" w:rsidRDefault="00B12F56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Тема: «Формирование жизненного опыта ученика через проектно-исследовательскую деятельность»</w:t>
      </w: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Default="003932D2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учитель биологии, химии, географии </w:t>
      </w:r>
    </w:p>
    <w:p w:rsidR="00754B3B" w:rsidRPr="00B12F56" w:rsidRDefault="003932D2" w:rsidP="003932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Лазарева Эльвира Алиаскаровна</w:t>
      </w: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Default="00B12F56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Default="00B12F56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Default="00B12F56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F56" w:rsidRPr="00B12F56" w:rsidRDefault="00B12F56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2D2" w:rsidRPr="00B12F56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2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 Полуянова, 2020 год</w:t>
      </w:r>
    </w:p>
    <w:p w:rsidR="0070007B" w:rsidRDefault="0070007B" w:rsidP="0070007B">
      <w:pPr>
        <w:pStyle w:val="a6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70007B">
        <w:rPr>
          <w:b/>
          <w:bCs/>
          <w:sz w:val="28"/>
          <w:szCs w:val="28"/>
        </w:rPr>
        <w:lastRenderedPageBreak/>
        <w:t>Содержание</w:t>
      </w:r>
    </w:p>
    <w:p w:rsidR="0070007B" w:rsidRPr="0070007B" w:rsidRDefault="0070007B" w:rsidP="0070007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Аннотация…………………………………………………………………… 1</w:t>
      </w:r>
    </w:p>
    <w:p w:rsidR="0070007B" w:rsidRPr="0070007B" w:rsidRDefault="0070007B" w:rsidP="0070007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0007B">
        <w:rPr>
          <w:sz w:val="28"/>
          <w:szCs w:val="28"/>
        </w:rPr>
        <w:t>ВВЕД</w:t>
      </w:r>
      <w:r>
        <w:rPr>
          <w:sz w:val="28"/>
          <w:szCs w:val="28"/>
        </w:rPr>
        <w:t>ЕНИЕ…………………………………………………………………. 1</w:t>
      </w:r>
    </w:p>
    <w:p w:rsidR="0070007B" w:rsidRP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0007B">
        <w:rPr>
          <w:sz w:val="28"/>
          <w:szCs w:val="28"/>
        </w:rPr>
        <w:t>ОСНОВНАЯ</w:t>
      </w:r>
      <w:r>
        <w:rPr>
          <w:sz w:val="28"/>
          <w:szCs w:val="28"/>
        </w:rPr>
        <w:t xml:space="preserve"> ЧАСТЬ…………………………………………………….....</w:t>
      </w:r>
      <w:r w:rsidRPr="0070007B">
        <w:rPr>
          <w:sz w:val="28"/>
          <w:szCs w:val="28"/>
        </w:rPr>
        <w:t>.</w:t>
      </w:r>
      <w:r>
        <w:rPr>
          <w:sz w:val="28"/>
          <w:szCs w:val="28"/>
        </w:rPr>
        <w:t xml:space="preserve"> 2</w:t>
      </w:r>
    </w:p>
    <w:p w:rsidR="0070007B" w:rsidRP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0007B">
        <w:rPr>
          <w:sz w:val="28"/>
          <w:szCs w:val="28"/>
        </w:rPr>
        <w:t>З</w:t>
      </w:r>
      <w:r>
        <w:rPr>
          <w:sz w:val="28"/>
          <w:szCs w:val="28"/>
        </w:rPr>
        <w:t>АКЛЮЧЕНИЕ……………………………………………………………… 3</w:t>
      </w:r>
    </w:p>
    <w:p w:rsidR="0070007B" w:rsidRP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0007B">
        <w:rPr>
          <w:sz w:val="28"/>
          <w:szCs w:val="28"/>
        </w:rPr>
        <w:t>Список используемой литературы…………………………………………</w:t>
      </w:r>
      <w:r>
        <w:rPr>
          <w:sz w:val="28"/>
          <w:szCs w:val="28"/>
        </w:rPr>
        <w:t>. 3</w:t>
      </w: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4</w:t>
      </w: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0" w:name="_GoBack"/>
      <w:bookmarkEnd w:id="0"/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0007B" w:rsidRPr="0070007B" w:rsidRDefault="0070007B" w:rsidP="0070007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34F8D" w:rsidRDefault="00734F8D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Аннотация.</w:t>
      </w:r>
    </w:p>
    <w:p w:rsidR="00E01E5C" w:rsidRPr="00E01E5C" w:rsidRDefault="00E01E5C" w:rsidP="00E01E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Исследовательская работа по теме: </w:t>
      </w:r>
      <w:r w:rsidRPr="009B2B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«Формирование жизненного опыта ученика через проектно-исследовательскую деятельность»</w:t>
      </w:r>
      <w:r w:rsidR="009B2B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это изложение опыта работы, основанного на противоречии позиции ученика и учителя.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C4131" w:rsidRPr="00EC4131" w:rsidRDefault="00E01E5C" w:rsidP="00EC4131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        </w:t>
      </w:r>
      <w:r w:rsidR="00EC4131" w:rsidRPr="00EC413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Позиция учителя: </w:t>
      </w:r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ориентация на формирование предметных компетенций у учеников.</w:t>
      </w:r>
    </w:p>
    <w:p w:rsidR="00EC4131" w:rsidRDefault="00E01E5C" w:rsidP="00EC4131">
      <w:pPr>
        <w:spacing w:after="0" w:line="36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        </w:t>
      </w:r>
      <w:r w:rsidR="00EC4131" w:rsidRPr="00EC413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Позиция ученика: </w:t>
      </w:r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формирование жизненных компетенций.</w:t>
      </w:r>
    </w:p>
    <w:p w:rsidR="009B2B75" w:rsidRPr="00EC4131" w:rsidRDefault="009B2B75" w:rsidP="00EC4131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131" w:rsidRDefault="003358D0" w:rsidP="00EC4131">
      <w:pPr>
        <w:spacing w:after="0" w:line="36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  </w:t>
      </w:r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Говоря о компете</w:t>
      </w:r>
      <w:r w:rsidR="00DF31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нциях, следует сослаться на Ф</w:t>
      </w:r>
      <w:r w:rsidR="009B2B7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едеральный государственный образовательный стандарт</w:t>
      </w:r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который ориентирован на </w:t>
      </w:r>
      <w:proofErr w:type="spellStart"/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деятельностный</w:t>
      </w:r>
      <w:proofErr w:type="spellEnd"/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подход, на </w:t>
      </w:r>
      <w:r w:rsidR="00EC4131" w:rsidRPr="00EC413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«формирование ключевых компетенций, готовности учащихся использовать усвоенные знания, умения и способы деятельности в реальной жизни». </w:t>
      </w:r>
      <w:r w:rsidR="00EC4131" w:rsidRPr="00EC413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Приоритет обучения – не освоение учениками знаний, умений и навыков, а умение учиться самостоятельно, добывать знания и уметь их перерабатывать, отбирать нужное, прочно их запоминать, связывать с другими.</w:t>
      </w:r>
    </w:p>
    <w:p w:rsidR="004509F2" w:rsidRDefault="004509F2" w:rsidP="00EC4131">
      <w:pPr>
        <w:spacing w:after="0" w:line="36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 </w:t>
      </w:r>
    </w:p>
    <w:p w:rsidR="005547E1" w:rsidRPr="00EC4131" w:rsidRDefault="005547E1" w:rsidP="00EC4131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7E1" w:rsidRPr="005547E1" w:rsidRDefault="005547E1" w:rsidP="005547E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7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Знания, не рожденные опытом, бесплодны и полны ошибок. </w:t>
      </w:r>
    </w:p>
    <w:p w:rsidR="00EC4131" w:rsidRPr="005547E1" w:rsidRDefault="005547E1" w:rsidP="005547E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7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Леонардо да Винчи</w:t>
      </w:r>
    </w:p>
    <w:p w:rsidR="003932D2" w:rsidRDefault="003932D2" w:rsidP="003932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Введение.</w:t>
      </w:r>
    </w:p>
    <w:p w:rsidR="005E62D0" w:rsidRDefault="003358D0" w:rsidP="00734F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754B3B" w:rsidRPr="00734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4B3B" w:rsidRPr="00393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50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Обогащение жизненного опыта обучающихся</w:t>
      </w:r>
      <w:r w:rsidR="004E7A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применение проектно-исследовательской технологии</w:t>
      </w:r>
      <w:r w:rsidR="00450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358D0" w:rsidRDefault="003358D0" w:rsidP="00734F8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5E62D0" w:rsidRPr="00734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5E62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F8D" w:rsidRPr="003932D2">
        <w:rPr>
          <w:rFonts w:ascii="Times New Roman" w:hAnsi="Times New Roman" w:cs="Times New Roman"/>
          <w:sz w:val="28"/>
          <w:szCs w:val="28"/>
        </w:rPr>
        <w:t xml:space="preserve">Поэтому одной из задач является формирование у детей, жизненного опыта, в котором их взаимодействие со средой проявляется в знаниях, умениях, а также привычных формах поведения. </w:t>
      </w:r>
    </w:p>
    <w:p w:rsidR="00CC1AAC" w:rsidRPr="005E62D0" w:rsidRDefault="004509F2" w:rsidP="00734F8D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34F8D" w:rsidRPr="003932D2">
        <w:rPr>
          <w:rFonts w:ascii="Times New Roman" w:hAnsi="Times New Roman" w:cs="Times New Roman"/>
          <w:sz w:val="28"/>
          <w:szCs w:val="28"/>
        </w:rPr>
        <w:t xml:space="preserve">Система формирования жизненного опыта в ходе реализации </w:t>
      </w:r>
      <w:r w:rsidR="00EC4131">
        <w:rPr>
          <w:rFonts w:ascii="Times New Roman" w:hAnsi="Times New Roman" w:cs="Times New Roman"/>
          <w:sz w:val="28"/>
          <w:szCs w:val="28"/>
        </w:rPr>
        <w:t>учебно-воспитательного процесса</w:t>
      </w:r>
      <w:r w:rsidR="00734F8D" w:rsidRPr="003932D2">
        <w:rPr>
          <w:rFonts w:ascii="Times New Roman" w:hAnsi="Times New Roman" w:cs="Times New Roman"/>
          <w:sz w:val="28"/>
          <w:szCs w:val="28"/>
        </w:rPr>
        <w:t xml:space="preserve"> выстраивается от изначально имеющегося опыта детей по той или иной теме, с переходом к приобретению новых знаний, через активную творческую, изобретательскую, исследовательскую деятельность, на выходе ожидается выпускник </w:t>
      </w:r>
      <w:r w:rsidR="004E7A08">
        <w:rPr>
          <w:rFonts w:ascii="Times New Roman" w:hAnsi="Times New Roman" w:cs="Times New Roman"/>
          <w:sz w:val="28"/>
          <w:szCs w:val="28"/>
        </w:rPr>
        <w:t>–</w:t>
      </w:r>
      <w:r w:rsidR="00734F8D" w:rsidRPr="003932D2">
        <w:rPr>
          <w:rFonts w:ascii="Times New Roman" w:hAnsi="Times New Roman" w:cs="Times New Roman"/>
          <w:sz w:val="28"/>
          <w:szCs w:val="28"/>
        </w:rPr>
        <w:t xml:space="preserve"> личность с сформированными ключевыми компетенциями, готовая применить полученные знания в жизни.</w:t>
      </w:r>
    </w:p>
    <w:p w:rsidR="003932D2" w:rsidRDefault="004E7A08" w:rsidP="004E7A08">
      <w:pPr>
        <w:pStyle w:val="1"/>
        <w:shd w:val="clear" w:color="auto" w:fill="auto"/>
        <w:tabs>
          <w:tab w:val="left" w:pos="273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3932D2" w:rsidRPr="003932D2" w:rsidRDefault="003932D2" w:rsidP="003932D2">
      <w:pPr>
        <w:pStyle w:val="1"/>
        <w:shd w:val="clear" w:color="auto" w:fill="auto"/>
        <w:tabs>
          <w:tab w:val="left" w:pos="27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FC5BBD" w:rsidRPr="003932D2" w:rsidRDefault="00734F8D" w:rsidP="003932D2">
      <w:pPr>
        <w:pStyle w:val="1"/>
        <w:shd w:val="clear" w:color="auto" w:fill="auto"/>
        <w:tabs>
          <w:tab w:val="left" w:pos="27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</w:t>
      </w:r>
      <w:r w:rsidR="00FC5BBD" w:rsidRPr="003932D2">
        <w:rPr>
          <w:rFonts w:ascii="Times New Roman" w:hAnsi="Times New Roman" w:cs="Times New Roman"/>
          <w:sz w:val="28"/>
          <w:szCs w:val="28"/>
        </w:rPr>
        <w:t xml:space="preserve"> ориентировано на </w:t>
      </w:r>
      <w:r w:rsidR="00515AEE" w:rsidRPr="003932D2">
        <w:rPr>
          <w:rFonts w:ascii="Times New Roman" w:hAnsi="Times New Roman" w:cs="Times New Roman"/>
          <w:sz w:val="28"/>
          <w:szCs w:val="28"/>
        </w:rPr>
        <w:t>фо</w:t>
      </w:r>
      <w:r w:rsidR="00067263" w:rsidRPr="003932D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жизненного опыта ученика</w:t>
      </w:r>
      <w:r w:rsidR="000464FD" w:rsidRPr="003932D2">
        <w:rPr>
          <w:rFonts w:ascii="Times New Roman" w:hAnsi="Times New Roman" w:cs="Times New Roman"/>
          <w:sz w:val="28"/>
          <w:szCs w:val="28"/>
        </w:rPr>
        <w:t>.</w:t>
      </w:r>
      <w:r w:rsidR="005F59AD" w:rsidRPr="003932D2">
        <w:rPr>
          <w:rFonts w:ascii="Times New Roman" w:hAnsi="Times New Roman" w:cs="Times New Roman"/>
          <w:sz w:val="28"/>
          <w:szCs w:val="28"/>
        </w:rPr>
        <w:t xml:space="preserve"> Источником</w:t>
      </w:r>
      <w:r w:rsidR="005F66D4">
        <w:rPr>
          <w:rFonts w:ascii="Times New Roman" w:hAnsi="Times New Roman" w:cs="Times New Roman"/>
          <w:sz w:val="28"/>
          <w:szCs w:val="28"/>
        </w:rPr>
        <w:t xml:space="preserve"> опыта послужил вопрос ученика:</w:t>
      </w:r>
      <w:r w:rsidR="00774877" w:rsidRPr="003932D2">
        <w:rPr>
          <w:rFonts w:ascii="Times New Roman" w:hAnsi="Times New Roman" w:cs="Times New Roman"/>
          <w:sz w:val="28"/>
          <w:szCs w:val="28"/>
        </w:rPr>
        <w:t xml:space="preserve"> </w:t>
      </w:r>
      <w:r w:rsidR="00AA2FEC" w:rsidRPr="003932D2">
        <w:rPr>
          <w:rFonts w:ascii="Times New Roman" w:hAnsi="Times New Roman" w:cs="Times New Roman"/>
          <w:sz w:val="28"/>
          <w:szCs w:val="28"/>
        </w:rPr>
        <w:t xml:space="preserve">«Зачем нам это нужно?», </w:t>
      </w:r>
      <w:r w:rsidR="00774877" w:rsidRPr="003932D2">
        <w:rPr>
          <w:rFonts w:ascii="Times New Roman" w:hAnsi="Times New Roman" w:cs="Times New Roman"/>
          <w:sz w:val="28"/>
          <w:szCs w:val="28"/>
        </w:rPr>
        <w:t>«Это пригодится нам в жизни?».</w:t>
      </w:r>
      <w:r w:rsidR="00624197" w:rsidRPr="003932D2">
        <w:rPr>
          <w:rFonts w:ascii="Times New Roman" w:hAnsi="Times New Roman" w:cs="Times New Roman"/>
          <w:sz w:val="28"/>
          <w:szCs w:val="28"/>
        </w:rPr>
        <w:t xml:space="preserve"> </w:t>
      </w:r>
      <w:r w:rsidR="00AA2FEC" w:rsidRPr="003932D2">
        <w:rPr>
          <w:rFonts w:ascii="Times New Roman" w:hAnsi="Times New Roman" w:cs="Times New Roman"/>
          <w:sz w:val="28"/>
          <w:szCs w:val="28"/>
        </w:rPr>
        <w:t xml:space="preserve"> </w:t>
      </w:r>
      <w:r w:rsidR="00BF78CB" w:rsidRPr="003932D2">
        <w:rPr>
          <w:rFonts w:ascii="Times New Roman" w:hAnsi="Times New Roman" w:cs="Times New Roman"/>
          <w:sz w:val="28"/>
          <w:szCs w:val="28"/>
        </w:rPr>
        <w:t>Вопрос стал</w:t>
      </w:r>
      <w:r w:rsidR="00624197" w:rsidRPr="003932D2">
        <w:rPr>
          <w:rFonts w:ascii="Times New Roman" w:hAnsi="Times New Roman" w:cs="Times New Roman"/>
          <w:sz w:val="28"/>
          <w:szCs w:val="28"/>
        </w:rPr>
        <w:t xml:space="preserve"> толчком для переосмысления профессиональных ориентиров, переоценки ценностей.</w:t>
      </w:r>
    </w:p>
    <w:p w:rsidR="00FC5BBD" w:rsidRPr="004509F2" w:rsidRDefault="00624197" w:rsidP="004509F2">
      <w:pPr>
        <w:pStyle w:val="1"/>
        <w:shd w:val="clear" w:color="auto" w:fill="auto"/>
        <w:tabs>
          <w:tab w:val="left" w:pos="27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2D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E6AAF" w:rsidRPr="003932D2">
        <w:rPr>
          <w:rFonts w:ascii="Times New Roman" w:hAnsi="Times New Roman" w:cs="Times New Roman"/>
          <w:sz w:val="28"/>
          <w:szCs w:val="28"/>
          <w:shd w:val="clear" w:color="auto" w:fill="FFFFFF"/>
        </w:rPr>
        <w:t>ледует отметить, что с</w:t>
      </w:r>
      <w:r w:rsidRPr="00393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ельские дети имеют тесную связь с землей, </w:t>
      </w:r>
      <w:r w:rsidR="00DE6AAF" w:rsidRPr="003932D2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традициями, культурой, они</w:t>
      </w:r>
      <w:r w:rsidR="00DE6AAF" w:rsidRPr="003932D2">
        <w:rPr>
          <w:rFonts w:ascii="Times New Roman" w:hAnsi="Times New Roman" w:cs="Times New Roman"/>
          <w:sz w:val="28"/>
          <w:szCs w:val="28"/>
        </w:rPr>
        <w:t xml:space="preserve"> </w:t>
      </w:r>
      <w:r w:rsidR="00DE6AAF" w:rsidRPr="003932D2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активны и готовы заниматься собственным развитием, если для этого будут созданы условия, одно из которых – связь с реальной практикой.</w:t>
      </w:r>
    </w:p>
    <w:p w:rsidR="00FC5BBD" w:rsidRPr="003932D2" w:rsidRDefault="00E44AD0" w:rsidP="003932D2">
      <w:pPr>
        <w:pStyle w:val="1"/>
        <w:shd w:val="clear" w:color="auto" w:fill="auto"/>
        <w:tabs>
          <w:tab w:val="left" w:pos="27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32D2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поэтапно: </w:t>
      </w:r>
      <w:r w:rsidR="00DE6AAF" w:rsidRPr="003932D2">
        <w:rPr>
          <w:rFonts w:ascii="Times New Roman" w:hAnsi="Times New Roman" w:cs="Times New Roman"/>
          <w:sz w:val="28"/>
          <w:szCs w:val="28"/>
        </w:rPr>
        <w:t xml:space="preserve">от </w:t>
      </w:r>
      <w:r w:rsidRPr="003932D2">
        <w:rPr>
          <w:rFonts w:ascii="Times New Roman" w:hAnsi="Times New Roman" w:cs="Times New Roman"/>
          <w:sz w:val="28"/>
          <w:szCs w:val="28"/>
        </w:rPr>
        <w:t>мотиваци</w:t>
      </w:r>
      <w:r w:rsidR="00DE6AAF" w:rsidRPr="003932D2">
        <w:rPr>
          <w:rFonts w:ascii="Times New Roman" w:hAnsi="Times New Roman" w:cs="Times New Roman"/>
          <w:sz w:val="28"/>
          <w:szCs w:val="28"/>
        </w:rPr>
        <w:t>и</w:t>
      </w:r>
      <w:r w:rsidR="001D13F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DE6AAF" w:rsidRPr="003932D2">
        <w:rPr>
          <w:rFonts w:ascii="Times New Roman" w:hAnsi="Times New Roman" w:cs="Times New Roman"/>
          <w:sz w:val="28"/>
          <w:szCs w:val="28"/>
        </w:rPr>
        <w:t xml:space="preserve"> через применение таких приемов</w:t>
      </w:r>
      <w:r w:rsidRPr="003932D2">
        <w:rPr>
          <w:rFonts w:ascii="Times New Roman" w:hAnsi="Times New Roman" w:cs="Times New Roman"/>
          <w:sz w:val="28"/>
          <w:szCs w:val="28"/>
        </w:rPr>
        <w:t>,</w:t>
      </w:r>
      <w:r w:rsidR="00DE6AAF" w:rsidRPr="003932D2">
        <w:rPr>
          <w:rFonts w:ascii="Times New Roman" w:hAnsi="Times New Roman" w:cs="Times New Roman"/>
          <w:sz w:val="28"/>
          <w:szCs w:val="28"/>
        </w:rPr>
        <w:t xml:space="preserve"> как загадка, тайна, проблемный вопрос, создание соревновательной ситуации и самое главное - это опора на </w:t>
      </w:r>
      <w:r w:rsidR="00196306">
        <w:rPr>
          <w:rFonts w:ascii="Times New Roman" w:hAnsi="Times New Roman" w:cs="Times New Roman"/>
          <w:sz w:val="28"/>
          <w:szCs w:val="28"/>
        </w:rPr>
        <w:t xml:space="preserve">имеющийся </w:t>
      </w:r>
      <w:r w:rsidR="00DE6AAF" w:rsidRPr="003932D2">
        <w:rPr>
          <w:rFonts w:ascii="Times New Roman" w:hAnsi="Times New Roman" w:cs="Times New Roman"/>
          <w:sz w:val="28"/>
          <w:szCs w:val="28"/>
        </w:rPr>
        <w:t>жизненный опыт школьников.</w:t>
      </w:r>
      <w:r w:rsidR="00723B54">
        <w:rPr>
          <w:rFonts w:ascii="Times New Roman" w:hAnsi="Times New Roman" w:cs="Times New Roman"/>
          <w:sz w:val="28"/>
          <w:szCs w:val="28"/>
        </w:rPr>
        <w:t xml:space="preserve"> Далее осуществляется </w:t>
      </w:r>
      <w:r w:rsidRPr="003932D2">
        <w:rPr>
          <w:rFonts w:ascii="Times New Roman" w:hAnsi="Times New Roman" w:cs="Times New Roman"/>
          <w:sz w:val="28"/>
          <w:szCs w:val="28"/>
        </w:rPr>
        <w:t>исследова</w:t>
      </w:r>
      <w:r w:rsidR="00723B54">
        <w:rPr>
          <w:rFonts w:ascii="Times New Roman" w:hAnsi="Times New Roman" w:cs="Times New Roman"/>
          <w:sz w:val="28"/>
          <w:szCs w:val="28"/>
        </w:rPr>
        <w:t>ние</w:t>
      </w:r>
      <w:r w:rsidRPr="003932D2">
        <w:rPr>
          <w:rFonts w:ascii="Times New Roman" w:hAnsi="Times New Roman" w:cs="Times New Roman"/>
          <w:sz w:val="28"/>
          <w:szCs w:val="28"/>
        </w:rPr>
        <w:t>,</w:t>
      </w:r>
      <w:r w:rsidR="00F11555" w:rsidRPr="003932D2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723B54">
        <w:rPr>
          <w:rFonts w:ascii="Times New Roman" w:hAnsi="Times New Roman" w:cs="Times New Roman"/>
          <w:sz w:val="28"/>
          <w:szCs w:val="28"/>
        </w:rPr>
        <w:t>организацию работы</w:t>
      </w:r>
      <w:r w:rsidR="00F11555" w:rsidRPr="003932D2">
        <w:rPr>
          <w:rFonts w:ascii="Times New Roman" w:hAnsi="Times New Roman" w:cs="Times New Roman"/>
          <w:sz w:val="28"/>
          <w:szCs w:val="28"/>
        </w:rPr>
        <w:t xml:space="preserve"> групп, сформированных по интересам</w:t>
      </w:r>
      <w:r w:rsidR="00841DCB" w:rsidRPr="003932D2">
        <w:rPr>
          <w:rFonts w:ascii="Times New Roman" w:hAnsi="Times New Roman" w:cs="Times New Roman"/>
          <w:sz w:val="28"/>
          <w:szCs w:val="28"/>
        </w:rPr>
        <w:t>, по результатам исследования проводится обмен</w:t>
      </w:r>
      <w:r w:rsidR="001B5917" w:rsidRPr="003932D2">
        <w:rPr>
          <w:rFonts w:ascii="Times New Roman" w:hAnsi="Times New Roman" w:cs="Times New Roman"/>
          <w:sz w:val="28"/>
          <w:szCs w:val="28"/>
        </w:rPr>
        <w:t xml:space="preserve"> мнениями</w:t>
      </w:r>
      <w:r w:rsidR="00723B54">
        <w:rPr>
          <w:rFonts w:ascii="Times New Roman" w:hAnsi="Times New Roman" w:cs="Times New Roman"/>
          <w:sz w:val="28"/>
          <w:szCs w:val="28"/>
        </w:rPr>
        <w:t>, обмен полученной информацией,</w:t>
      </w:r>
      <w:r w:rsidR="008F02F4" w:rsidRPr="003932D2">
        <w:rPr>
          <w:rFonts w:ascii="Times New Roman" w:hAnsi="Times New Roman" w:cs="Times New Roman"/>
          <w:sz w:val="28"/>
          <w:szCs w:val="28"/>
        </w:rPr>
        <w:t xml:space="preserve"> оформляется</w:t>
      </w:r>
      <w:r w:rsidR="00841DCB" w:rsidRPr="003932D2">
        <w:rPr>
          <w:rFonts w:ascii="Times New Roman" w:hAnsi="Times New Roman" w:cs="Times New Roman"/>
          <w:sz w:val="28"/>
          <w:szCs w:val="28"/>
        </w:rPr>
        <w:t xml:space="preserve"> конечн</w:t>
      </w:r>
      <w:r w:rsidR="008F02F4" w:rsidRPr="003932D2">
        <w:rPr>
          <w:rFonts w:ascii="Times New Roman" w:hAnsi="Times New Roman" w:cs="Times New Roman"/>
          <w:sz w:val="28"/>
          <w:szCs w:val="28"/>
        </w:rPr>
        <w:t>ый</w:t>
      </w:r>
      <w:r w:rsidR="00841DCB" w:rsidRPr="003932D2">
        <w:rPr>
          <w:rFonts w:ascii="Times New Roman" w:hAnsi="Times New Roman" w:cs="Times New Roman"/>
          <w:sz w:val="28"/>
          <w:szCs w:val="28"/>
        </w:rPr>
        <w:t xml:space="preserve"> продукт,</w:t>
      </w:r>
      <w:r w:rsidR="008F02F4" w:rsidRPr="003932D2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841DCB" w:rsidRPr="003932D2">
        <w:rPr>
          <w:rFonts w:ascii="Times New Roman" w:hAnsi="Times New Roman" w:cs="Times New Roman"/>
          <w:sz w:val="28"/>
          <w:szCs w:val="28"/>
        </w:rPr>
        <w:t xml:space="preserve"> рефлексия</w:t>
      </w:r>
      <w:r w:rsidR="00206BC1">
        <w:rPr>
          <w:rFonts w:ascii="Times New Roman" w:hAnsi="Times New Roman" w:cs="Times New Roman"/>
          <w:sz w:val="28"/>
          <w:szCs w:val="28"/>
        </w:rPr>
        <w:t>, оценивается вклад каждого ученика в работе групп</w:t>
      </w:r>
      <w:r w:rsidR="004509F2">
        <w:rPr>
          <w:rFonts w:ascii="Times New Roman" w:hAnsi="Times New Roman" w:cs="Times New Roman"/>
          <w:sz w:val="28"/>
          <w:szCs w:val="28"/>
        </w:rPr>
        <w:t>ы</w:t>
      </w:r>
      <w:r w:rsidR="00866704" w:rsidRPr="003932D2">
        <w:rPr>
          <w:rFonts w:ascii="Times New Roman" w:hAnsi="Times New Roman" w:cs="Times New Roman"/>
          <w:sz w:val="28"/>
          <w:szCs w:val="28"/>
        </w:rPr>
        <w:t>.</w:t>
      </w:r>
    </w:p>
    <w:p w:rsidR="00AE0D54" w:rsidRPr="003932D2" w:rsidRDefault="001D13F6" w:rsidP="003932D2">
      <w:pPr>
        <w:pStyle w:val="a5"/>
        <w:shd w:val="clear" w:color="auto" w:fill="FFFFFF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учитель-практик</w:t>
      </w:r>
      <w:r w:rsidR="00AE0D54" w:rsidRPr="003932D2">
        <w:rPr>
          <w:rFonts w:ascii="Times New Roman" w:hAnsi="Times New Roman" w:cs="Times New Roman"/>
          <w:sz w:val="28"/>
          <w:szCs w:val="28"/>
        </w:rPr>
        <w:t xml:space="preserve">, считаю наиболее эффективным приемом для достижения результата, возможность интеграции урочной, внеурочной деятельности и дополнительного образования (остановиться на конкретных примерах). </w:t>
      </w:r>
    </w:p>
    <w:p w:rsidR="001B5917" w:rsidRPr="003932D2" w:rsidRDefault="00D96988" w:rsidP="003932D2">
      <w:pPr>
        <w:pStyle w:val="a5"/>
        <w:shd w:val="clear" w:color="auto" w:fill="FFFFFF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3932D2">
        <w:rPr>
          <w:rFonts w:ascii="Times New Roman" w:hAnsi="Times New Roman" w:cs="Times New Roman"/>
          <w:sz w:val="28"/>
          <w:szCs w:val="28"/>
        </w:rPr>
        <w:t>Ф</w:t>
      </w:r>
      <w:r w:rsidR="001B5917" w:rsidRPr="003932D2">
        <w:rPr>
          <w:rFonts w:ascii="Times New Roman" w:hAnsi="Times New Roman" w:cs="Times New Roman"/>
          <w:sz w:val="28"/>
          <w:szCs w:val="28"/>
        </w:rPr>
        <w:t xml:space="preserve">ормы </w:t>
      </w:r>
      <w:r w:rsidRPr="003932D2">
        <w:rPr>
          <w:rFonts w:ascii="Times New Roman" w:hAnsi="Times New Roman" w:cs="Times New Roman"/>
          <w:sz w:val="28"/>
          <w:szCs w:val="28"/>
        </w:rPr>
        <w:t>организации проектно-исследовательской</w:t>
      </w:r>
      <w:r w:rsidR="0088043B" w:rsidRPr="003932D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5547E1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88043B" w:rsidRPr="003932D2">
        <w:rPr>
          <w:rFonts w:ascii="Times New Roman" w:hAnsi="Times New Roman" w:cs="Times New Roman"/>
          <w:sz w:val="28"/>
          <w:szCs w:val="28"/>
        </w:rPr>
        <w:t xml:space="preserve">: </w:t>
      </w:r>
      <w:r w:rsidR="005547E1">
        <w:rPr>
          <w:rFonts w:ascii="Times New Roman" w:hAnsi="Times New Roman" w:cs="Times New Roman"/>
          <w:sz w:val="28"/>
          <w:szCs w:val="28"/>
        </w:rPr>
        <w:t>решение изобретательских задач, проблемно-поисковых вопросов, проведение экспресс исследования, лабораторной работы, создание мини-проектов, а так же тра</w:t>
      </w:r>
      <w:r w:rsidR="007837F5">
        <w:rPr>
          <w:rFonts w:ascii="Times New Roman" w:hAnsi="Times New Roman" w:cs="Times New Roman"/>
          <w:sz w:val="28"/>
          <w:szCs w:val="28"/>
        </w:rPr>
        <w:t>нсформация учебного пространств</w:t>
      </w:r>
      <w:r w:rsidR="005547E1">
        <w:rPr>
          <w:rFonts w:ascii="Times New Roman" w:hAnsi="Times New Roman" w:cs="Times New Roman"/>
          <w:sz w:val="28"/>
          <w:szCs w:val="28"/>
        </w:rPr>
        <w:t>а</w:t>
      </w:r>
      <w:r w:rsidR="007837F5">
        <w:rPr>
          <w:rFonts w:ascii="Times New Roman" w:hAnsi="Times New Roman" w:cs="Times New Roman"/>
          <w:sz w:val="28"/>
          <w:szCs w:val="28"/>
        </w:rPr>
        <w:t xml:space="preserve">, интеграция предметов. </w:t>
      </w:r>
      <w:r w:rsidR="005E62D0">
        <w:rPr>
          <w:rFonts w:ascii="Times New Roman" w:hAnsi="Times New Roman" w:cs="Times New Roman"/>
          <w:sz w:val="28"/>
          <w:szCs w:val="28"/>
        </w:rPr>
        <w:t xml:space="preserve">Виды внеурочной деятельности: </w:t>
      </w:r>
      <w:r w:rsidR="0088043B" w:rsidRPr="003932D2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proofErr w:type="spellStart"/>
      <w:r w:rsidR="0088043B" w:rsidRPr="003932D2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88043B" w:rsidRPr="003932D2">
        <w:rPr>
          <w:rFonts w:ascii="Times New Roman" w:hAnsi="Times New Roman" w:cs="Times New Roman"/>
          <w:sz w:val="28"/>
          <w:szCs w:val="28"/>
        </w:rPr>
        <w:t xml:space="preserve">, конференции, выставки, экскурсии, подготовка театрализованных представлений на экологические темы на школьной </w:t>
      </w:r>
      <w:r w:rsidR="002E05F9" w:rsidRPr="003932D2">
        <w:rPr>
          <w:rFonts w:ascii="Times New Roman" w:hAnsi="Times New Roman" w:cs="Times New Roman"/>
          <w:sz w:val="28"/>
          <w:szCs w:val="28"/>
        </w:rPr>
        <w:t>сцене, лабораторные исследования</w:t>
      </w:r>
      <w:r w:rsidR="0088043B" w:rsidRPr="003932D2">
        <w:rPr>
          <w:rFonts w:ascii="Times New Roman" w:hAnsi="Times New Roman" w:cs="Times New Roman"/>
          <w:sz w:val="28"/>
          <w:szCs w:val="28"/>
        </w:rPr>
        <w:t xml:space="preserve">, участие в социально значимых проектах (акциях, </w:t>
      </w:r>
      <w:proofErr w:type="spellStart"/>
      <w:r w:rsidR="0088043B" w:rsidRPr="003932D2">
        <w:rPr>
          <w:rFonts w:ascii="Times New Roman" w:hAnsi="Times New Roman" w:cs="Times New Roman"/>
          <w:sz w:val="28"/>
          <w:szCs w:val="28"/>
        </w:rPr>
        <w:t>флешмобах</w:t>
      </w:r>
      <w:proofErr w:type="spellEnd"/>
      <w:r w:rsidR="0088043B" w:rsidRPr="003932D2">
        <w:rPr>
          <w:rFonts w:ascii="Times New Roman" w:hAnsi="Times New Roman" w:cs="Times New Roman"/>
          <w:sz w:val="28"/>
          <w:szCs w:val="28"/>
        </w:rPr>
        <w:t>), участие в летних каникулярных сменах</w:t>
      </w:r>
      <w:r w:rsidR="001B5917" w:rsidRPr="003932D2">
        <w:rPr>
          <w:rFonts w:ascii="Times New Roman" w:hAnsi="Times New Roman" w:cs="Times New Roman"/>
          <w:sz w:val="28"/>
          <w:szCs w:val="28"/>
        </w:rPr>
        <w:t>.</w:t>
      </w:r>
    </w:p>
    <w:p w:rsidR="00B113B0" w:rsidRDefault="001D13F6" w:rsidP="003932D2">
      <w:pPr>
        <w:pStyle w:val="a5"/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июле 2019</w:t>
      </w:r>
      <w:r w:rsidR="0088043B" w:rsidRPr="003932D2">
        <w:rPr>
          <w:rFonts w:ascii="Times New Roman" w:hAnsi="Times New Roman" w:cs="Times New Roman"/>
          <w:sz w:val="28"/>
          <w:szCs w:val="28"/>
        </w:rPr>
        <w:t xml:space="preserve"> года силами компании «</w:t>
      </w:r>
      <w:proofErr w:type="spellStart"/>
      <w:r w:rsidR="0088043B" w:rsidRPr="003932D2">
        <w:rPr>
          <w:rFonts w:ascii="Times New Roman" w:hAnsi="Times New Roman" w:cs="Times New Roman"/>
          <w:sz w:val="28"/>
          <w:szCs w:val="28"/>
        </w:rPr>
        <w:t>Сибур</w:t>
      </w:r>
      <w:proofErr w:type="spellEnd"/>
      <w:r w:rsidR="0088043B" w:rsidRPr="003932D2">
        <w:rPr>
          <w:rFonts w:ascii="Times New Roman" w:hAnsi="Times New Roman" w:cs="Times New Roman"/>
          <w:sz w:val="28"/>
          <w:szCs w:val="28"/>
        </w:rPr>
        <w:t xml:space="preserve">» и отдела образования Тобольского муниципального района была организована </w:t>
      </w:r>
      <w:r w:rsidR="002C456B" w:rsidRPr="003932D2">
        <w:rPr>
          <w:rFonts w:ascii="Times New Roman" w:hAnsi="Times New Roman" w:cs="Times New Roman"/>
          <w:sz w:val="28"/>
          <w:szCs w:val="28"/>
        </w:rPr>
        <w:t>работ</w:t>
      </w:r>
      <w:r w:rsidR="0088043B" w:rsidRPr="003932D2">
        <w:rPr>
          <w:rFonts w:ascii="Times New Roman" w:hAnsi="Times New Roman" w:cs="Times New Roman"/>
          <w:sz w:val="28"/>
          <w:szCs w:val="28"/>
        </w:rPr>
        <w:t>а</w:t>
      </w:r>
      <w:r w:rsidR="00D65D86" w:rsidRPr="003932D2">
        <w:rPr>
          <w:rFonts w:ascii="Times New Roman" w:hAnsi="Times New Roman" w:cs="Times New Roman"/>
          <w:sz w:val="28"/>
          <w:szCs w:val="28"/>
        </w:rPr>
        <w:t xml:space="preserve"> летней смены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одаренных школьников «Менделеев </w:t>
      </w:r>
      <w:r w:rsidR="002C456B" w:rsidRPr="003932D2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». </w:t>
      </w:r>
      <w:r w:rsidR="00D65D86" w:rsidRPr="003932D2">
        <w:rPr>
          <w:rFonts w:ascii="Times New Roman" w:hAnsi="Times New Roman" w:cs="Times New Roman"/>
          <w:sz w:val="28"/>
          <w:szCs w:val="28"/>
        </w:rPr>
        <w:t xml:space="preserve">Где на протяжении 10 дней мы с </w:t>
      </w:r>
    </w:p>
    <w:p w:rsidR="00B113B0" w:rsidRDefault="00B113B0" w:rsidP="00B113B0">
      <w:pPr>
        <w:pStyle w:val="a5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13B0" w:rsidRDefault="00B113B0" w:rsidP="00B113B0">
      <w:pPr>
        <w:pStyle w:val="a5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2C456B" w:rsidRPr="003932D2" w:rsidRDefault="00D65D86" w:rsidP="003932D2">
      <w:pPr>
        <w:pStyle w:val="a5"/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932D2">
        <w:rPr>
          <w:rFonts w:ascii="Times New Roman" w:hAnsi="Times New Roman" w:cs="Times New Roman"/>
          <w:sz w:val="28"/>
          <w:szCs w:val="28"/>
        </w:rPr>
        <w:lastRenderedPageBreak/>
        <w:t>ребятами из разных школ района занимались и</w:t>
      </w:r>
      <w:r w:rsidR="002C456B" w:rsidRPr="003932D2">
        <w:rPr>
          <w:rFonts w:ascii="Times New Roman" w:hAnsi="Times New Roman" w:cs="Times New Roman"/>
          <w:sz w:val="28"/>
          <w:szCs w:val="28"/>
        </w:rPr>
        <w:t>сследовани</w:t>
      </w:r>
      <w:r w:rsidRPr="003932D2">
        <w:rPr>
          <w:rFonts w:ascii="Times New Roman" w:hAnsi="Times New Roman" w:cs="Times New Roman"/>
          <w:sz w:val="28"/>
          <w:szCs w:val="28"/>
        </w:rPr>
        <w:t xml:space="preserve">ем фауны окрестностей села Верхние </w:t>
      </w:r>
      <w:proofErr w:type="spellStart"/>
      <w:r w:rsidRPr="003932D2">
        <w:rPr>
          <w:rFonts w:ascii="Times New Roman" w:hAnsi="Times New Roman" w:cs="Times New Roman"/>
          <w:sz w:val="28"/>
          <w:szCs w:val="28"/>
        </w:rPr>
        <w:t>Аремзяны</w:t>
      </w:r>
      <w:proofErr w:type="spellEnd"/>
      <w:r w:rsidRPr="003932D2">
        <w:rPr>
          <w:rFonts w:ascii="Times New Roman" w:hAnsi="Times New Roman" w:cs="Times New Roman"/>
          <w:sz w:val="28"/>
          <w:szCs w:val="28"/>
        </w:rPr>
        <w:t>, где и проходили сборы. А именно и</w:t>
      </w:r>
      <w:r w:rsidR="002C456B" w:rsidRPr="003932D2">
        <w:rPr>
          <w:rFonts w:ascii="Times New Roman" w:hAnsi="Times New Roman" w:cs="Times New Roman"/>
          <w:sz w:val="28"/>
          <w:szCs w:val="28"/>
        </w:rPr>
        <w:t>зуч</w:t>
      </w:r>
      <w:r w:rsidRPr="003932D2">
        <w:rPr>
          <w:rFonts w:ascii="Times New Roman" w:hAnsi="Times New Roman" w:cs="Times New Roman"/>
          <w:sz w:val="28"/>
          <w:szCs w:val="28"/>
        </w:rPr>
        <w:t>али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суточн</w:t>
      </w:r>
      <w:r w:rsidRPr="003932D2">
        <w:rPr>
          <w:rFonts w:ascii="Times New Roman" w:hAnsi="Times New Roman" w:cs="Times New Roman"/>
          <w:sz w:val="28"/>
          <w:szCs w:val="28"/>
        </w:rPr>
        <w:t>ую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Pr="003932D2">
        <w:rPr>
          <w:rFonts w:ascii="Times New Roman" w:hAnsi="Times New Roman" w:cs="Times New Roman"/>
          <w:sz w:val="28"/>
          <w:szCs w:val="28"/>
        </w:rPr>
        <w:t>ь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комаров</w:t>
      </w:r>
      <w:r w:rsidR="004509F2">
        <w:rPr>
          <w:rFonts w:ascii="Times New Roman" w:hAnsi="Times New Roman" w:cs="Times New Roman"/>
          <w:sz w:val="28"/>
          <w:szCs w:val="28"/>
        </w:rPr>
        <w:t xml:space="preserve"> на разных биотопах</w:t>
      </w:r>
      <w:r w:rsidRPr="003932D2">
        <w:rPr>
          <w:rFonts w:ascii="Times New Roman" w:hAnsi="Times New Roman" w:cs="Times New Roman"/>
          <w:sz w:val="28"/>
          <w:szCs w:val="28"/>
        </w:rPr>
        <w:t>.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</w:t>
      </w:r>
      <w:r w:rsidR="001D13F6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FC5BBD" w:rsidRPr="004E7A08" w:rsidRDefault="002E05F9" w:rsidP="004E7A08">
      <w:pPr>
        <w:pStyle w:val="a5"/>
        <w:shd w:val="clear" w:color="auto" w:fill="FFFFFF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3932D2">
        <w:rPr>
          <w:rFonts w:ascii="Times New Roman" w:hAnsi="Times New Roman" w:cs="Times New Roman"/>
          <w:sz w:val="28"/>
          <w:szCs w:val="28"/>
        </w:rPr>
        <w:t>Н</w:t>
      </w:r>
      <w:r w:rsidR="002C456B" w:rsidRPr="003932D2">
        <w:rPr>
          <w:rFonts w:ascii="Times New Roman" w:hAnsi="Times New Roman" w:cs="Times New Roman"/>
          <w:sz w:val="28"/>
          <w:szCs w:val="28"/>
        </w:rPr>
        <w:t>екоторы</w:t>
      </w:r>
      <w:r w:rsidRPr="003932D2">
        <w:rPr>
          <w:rFonts w:ascii="Times New Roman" w:hAnsi="Times New Roman" w:cs="Times New Roman"/>
          <w:sz w:val="28"/>
          <w:szCs w:val="28"/>
        </w:rPr>
        <w:t>е темы</w:t>
      </w:r>
      <w:r w:rsidR="002C456B" w:rsidRPr="003932D2">
        <w:rPr>
          <w:rFonts w:ascii="Times New Roman" w:hAnsi="Times New Roman" w:cs="Times New Roman"/>
          <w:sz w:val="28"/>
          <w:szCs w:val="28"/>
        </w:rPr>
        <w:t xml:space="preserve"> проектных и исследовательских р</w:t>
      </w:r>
      <w:r w:rsidR="005C2A4C" w:rsidRPr="003932D2">
        <w:rPr>
          <w:rFonts w:ascii="Times New Roman" w:hAnsi="Times New Roman" w:cs="Times New Roman"/>
          <w:sz w:val="28"/>
          <w:szCs w:val="28"/>
        </w:rPr>
        <w:t>абот моих детей</w:t>
      </w:r>
      <w:r w:rsidR="002C456B" w:rsidRPr="003932D2">
        <w:rPr>
          <w:rFonts w:ascii="Times New Roman" w:hAnsi="Times New Roman" w:cs="Times New Roman"/>
          <w:sz w:val="28"/>
          <w:szCs w:val="28"/>
        </w:rPr>
        <w:t>.</w:t>
      </w:r>
      <w:r w:rsidR="00B12F56">
        <w:rPr>
          <w:rFonts w:ascii="Times New Roman" w:hAnsi="Times New Roman" w:cs="Times New Roman"/>
          <w:sz w:val="28"/>
          <w:szCs w:val="28"/>
        </w:rPr>
        <w:t xml:space="preserve"> Приложение 2.</w:t>
      </w:r>
    </w:p>
    <w:p w:rsidR="003932D2" w:rsidRDefault="003932D2" w:rsidP="003932D2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72480" w:rsidRDefault="00B12F56" w:rsidP="00B12F5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2480" w:rsidRPr="00B12F56">
        <w:rPr>
          <w:rFonts w:ascii="Times New Roman" w:hAnsi="Times New Roman" w:cs="Times New Roman"/>
          <w:sz w:val="28"/>
          <w:szCs w:val="28"/>
        </w:rPr>
        <w:t xml:space="preserve">Применение проектно-исследовательского метода в учебно-воспитательном процессе – «обучение в деятельности, сотрудничестве, поиске, исследовании» как ни какая другая, на мой взгляд позволяет детям приспособиться к жизни в обществе, получить практические жизненно важные навыки. Это такие навыки, как умение выдвигать цели, моделировать свою деятельность и добиваться результата, при этом приобретать новые знания и учиться применять их для решения различных задач, позволяет детям примерить на себя различные социальные роли.  </w:t>
      </w:r>
    </w:p>
    <w:p w:rsidR="0060001C" w:rsidRDefault="0060001C" w:rsidP="00B12F5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13B0">
        <w:rPr>
          <w:rFonts w:ascii="Times New Roman" w:hAnsi="Times New Roman" w:cs="Times New Roman"/>
          <w:sz w:val="28"/>
          <w:szCs w:val="28"/>
        </w:rPr>
        <w:t>В результате применения проектно-исследовательской технологии в учебно-воспитательном процессе у детей ф</w:t>
      </w:r>
      <w:r>
        <w:rPr>
          <w:rFonts w:ascii="Times New Roman" w:hAnsi="Times New Roman" w:cs="Times New Roman"/>
          <w:sz w:val="28"/>
          <w:szCs w:val="28"/>
        </w:rPr>
        <w:t>ормир</w:t>
      </w:r>
      <w:r w:rsidR="00B113B0">
        <w:rPr>
          <w:rFonts w:ascii="Times New Roman" w:hAnsi="Times New Roman" w:cs="Times New Roman"/>
          <w:sz w:val="28"/>
          <w:szCs w:val="28"/>
        </w:rPr>
        <w:t>уются</w:t>
      </w:r>
      <w:r>
        <w:rPr>
          <w:rFonts w:ascii="Times New Roman" w:hAnsi="Times New Roman" w:cs="Times New Roman"/>
          <w:sz w:val="28"/>
          <w:szCs w:val="28"/>
        </w:rPr>
        <w:t xml:space="preserve"> личностны</w:t>
      </w:r>
      <w:r w:rsidR="00B113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познавательны</w:t>
      </w:r>
      <w:r w:rsidR="00B113B0">
        <w:rPr>
          <w:rFonts w:ascii="Times New Roman" w:hAnsi="Times New Roman" w:cs="Times New Roman"/>
          <w:sz w:val="28"/>
          <w:szCs w:val="28"/>
        </w:rPr>
        <w:t>е универсальные учебные действия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5DBA">
        <w:rPr>
          <w:rFonts w:ascii="Times New Roman" w:hAnsi="Times New Roman" w:cs="Times New Roman"/>
          <w:sz w:val="28"/>
          <w:szCs w:val="28"/>
        </w:rPr>
        <w:t xml:space="preserve"> </w:t>
      </w:r>
      <w:r w:rsidR="00B65137">
        <w:rPr>
          <w:rFonts w:ascii="Times New Roman" w:hAnsi="Times New Roman" w:cs="Times New Roman"/>
          <w:sz w:val="28"/>
          <w:szCs w:val="28"/>
        </w:rPr>
        <w:t xml:space="preserve">Обучающиеся имеют высокую качественную успеваемость по предметам, являются призерами олимпиад, занимают призовые места на научно-практических конференциях. </w:t>
      </w:r>
      <w:r w:rsidR="00DF310B">
        <w:rPr>
          <w:rFonts w:ascii="Times New Roman" w:hAnsi="Times New Roman" w:cs="Times New Roman"/>
          <w:sz w:val="28"/>
          <w:szCs w:val="28"/>
        </w:rPr>
        <w:t xml:space="preserve">Таким образом, проектно-исследовательская деятельность имеет большие возможности для развития творческой, активной, самостоятельной личности. </w:t>
      </w:r>
      <w:r w:rsidR="00A7030A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017532" w:rsidRPr="00B12F56" w:rsidRDefault="00017532" w:rsidP="00B12F5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61E9" w:rsidRPr="00017532" w:rsidRDefault="002717AB" w:rsidP="00017532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  <w:r w:rsidR="00B72480" w:rsidRPr="000175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61E9" w:rsidRPr="00017532" w:rsidRDefault="002717AB" w:rsidP="003932D2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3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Меренкова, О.А. научно-исследовательская работа в школе: в помощь учителю, классному руководителю. Методическое пособие. – </w:t>
      </w:r>
      <w:r w:rsidR="00DF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УЦ Перспектива, 2011. – 48.</w:t>
      </w:r>
    </w:p>
    <w:p w:rsidR="002717AB" w:rsidRPr="00017532" w:rsidRDefault="002717AB" w:rsidP="003932D2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3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Арцев</w:t>
      </w:r>
      <w:proofErr w:type="spellEnd"/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Н. Учебно-исследовательская работа учащихся: метод. </w:t>
      </w:r>
      <w:proofErr w:type="spellStart"/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</w:t>
      </w:r>
      <w:proofErr w:type="spellEnd"/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педагогов и учащихся </w:t>
      </w:r>
      <w:r w:rsid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// Завуч для администрации школ </w:t>
      </w:r>
      <w:r w:rsidR="00F1081C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2005. № 6. С. 4–30.</w:t>
      </w:r>
    </w:p>
    <w:p w:rsidR="002717AB" w:rsidRPr="00017532" w:rsidRDefault="002717AB" w:rsidP="003932D2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3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17532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7532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Исследовательская деятельность школьников. URL: </w:t>
      </w:r>
      <w:hyperlink r:id="rId5" w:history="1">
        <w:r w:rsidR="00017532" w:rsidRPr="00017532">
          <w:rPr>
            <w:rStyle w:val="a8"/>
            <w:rFonts w:ascii="Times New Roman" w:hAnsi="Times New Roman" w:cs="Times New Roman"/>
            <w:color w:val="0066FF"/>
            <w:sz w:val="28"/>
            <w:szCs w:val="28"/>
            <w:shd w:val="clear" w:color="auto" w:fill="FFFFFF"/>
          </w:rPr>
          <w:t>http://researcher.ru/UTM/</w:t>
        </w:r>
      </w:hyperlink>
      <w:r w:rsidR="00017532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717AB" w:rsidRPr="00017532" w:rsidRDefault="00DF310B" w:rsidP="003932D2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717AB" w:rsidRPr="000175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7532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7532" w:rsidRPr="00017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развития исследовательской деятельности учащихся. URL: </w:t>
      </w:r>
      <w:hyperlink r:id="rId6" w:history="1">
        <w:r w:rsidR="00017532" w:rsidRPr="00017532">
          <w:rPr>
            <w:rStyle w:val="a8"/>
            <w:rFonts w:ascii="Times New Roman" w:hAnsi="Times New Roman" w:cs="Times New Roman"/>
            <w:color w:val="0066FF"/>
            <w:sz w:val="28"/>
            <w:szCs w:val="28"/>
            <w:shd w:val="clear" w:color="auto" w:fill="FFFFFF"/>
          </w:rPr>
          <w:t>http://www.redu.ru/</w:t>
        </w:r>
      </w:hyperlink>
    </w:p>
    <w:p w:rsidR="005E62D0" w:rsidRDefault="004E7A08" w:rsidP="00DF310B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B627C" w:rsidRDefault="006B627C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1.</w:t>
      </w:r>
    </w:p>
    <w:p w:rsidR="006B627C" w:rsidRDefault="006B627C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2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57037C" wp14:editId="40EF8FBF">
            <wp:extent cx="3060700" cy="22955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1605" cy="23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62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D3680C" wp14:editId="4FC3ECB7">
            <wp:extent cx="3086100" cy="2314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280" cy="23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7C" w:rsidRDefault="006B627C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2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2E991A" wp14:editId="39584826">
            <wp:extent cx="3111499" cy="2333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0802" cy="235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62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A7E066" wp14:editId="50DF93B2">
            <wp:extent cx="3162300" cy="237172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9204" cy="23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7C" w:rsidRDefault="006B627C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2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EAD354" wp14:editId="583A8973">
            <wp:extent cx="3286125" cy="24645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2243" cy="246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08" w:rsidRDefault="004E7A08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Default="004E7A08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10B" w:rsidRDefault="00DF310B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Pr="004E7A08" w:rsidRDefault="004E7A08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A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B12F56" w:rsidRDefault="00B12F56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2.</w:t>
      </w:r>
    </w:p>
    <w:p w:rsidR="00B12F56" w:rsidRPr="00B12F56" w:rsidRDefault="00B12F56" w:rsidP="006B627C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F56">
        <w:rPr>
          <w:rFonts w:ascii="Times New Roman" w:hAnsi="Times New Roman" w:cs="Times New Roman"/>
          <w:b/>
          <w:sz w:val="28"/>
          <w:szCs w:val="28"/>
        </w:rPr>
        <w:t>Некоторые темы проектных и исследовательских работ моих детей.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«Проблема замусоривания моего села»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«Изучение эффективности применения ростостимулирующих препаратов на развитие и урожайность томатов»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</w:t>
      </w:r>
      <w:proofErr w:type="spellStart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Биоиндикация</w:t>
      </w:r>
      <w:proofErr w:type="spellEnd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экологического состояния поверхностных вод реки Иртыш и озера </w:t>
      </w:r>
      <w:proofErr w:type="spellStart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Волковское</w:t>
      </w:r>
      <w:proofErr w:type="spellEnd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«Биотестирование снега»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«Влияние биологических и химических методов борьбы с бабочкой Капустной белянкой на урожай капусты»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Pr="00B12F56" w:rsidRDefault="00B12F56" w:rsidP="00B12F56">
      <w:pPr>
        <w:pStyle w:val="a5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«Изучение влияния ЕП населения </w:t>
      </w:r>
      <w:proofErr w:type="spellStart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Полуяновского</w:t>
      </w:r>
      <w:proofErr w:type="spellEnd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сельского поселения на численность обучающихся </w:t>
      </w:r>
      <w:proofErr w:type="spellStart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Полуяновской</w:t>
      </w:r>
      <w:proofErr w:type="spellEnd"/>
      <w:r w:rsidRPr="00B12F5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средней школы»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12F56" w:rsidRDefault="00B12F56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Default="00A7030A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3.</w:t>
      </w:r>
    </w:p>
    <w:p w:rsidR="00DF310B" w:rsidRDefault="00DF310B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личностных и познавательных УУД.</w:t>
      </w:r>
    </w:p>
    <w:p w:rsidR="00A7030A" w:rsidRPr="00DF310B" w:rsidRDefault="00DF310B" w:rsidP="00DF310B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3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7425C2B6" wp14:editId="3F3806FD">
            <wp:extent cx="3171825" cy="237887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4335" cy="23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7030A" w:rsidRPr="00A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4E4A13F3" wp14:editId="20F9F2AD">
            <wp:extent cx="3171825" cy="23788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572" cy="24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08" w:rsidRDefault="004E7A08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Default="004E7A08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Default="004E7A08" w:rsidP="00A7030A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10B" w:rsidRDefault="00DF310B" w:rsidP="00A7030A">
      <w:pPr>
        <w:tabs>
          <w:tab w:val="left" w:pos="2160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A08" w:rsidRPr="004E7A08" w:rsidRDefault="00DF310B" w:rsidP="00B12F56">
      <w:pPr>
        <w:tabs>
          <w:tab w:val="left" w:pos="216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sectPr w:rsidR="004E7A08" w:rsidRPr="004E7A08" w:rsidSect="00B130BD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0E7"/>
    <w:multiLevelType w:val="hybridMultilevel"/>
    <w:tmpl w:val="3EB63DFE"/>
    <w:lvl w:ilvl="0" w:tplc="C65C6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E9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64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8E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E65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81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A04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40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0F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F316BD"/>
    <w:multiLevelType w:val="hybridMultilevel"/>
    <w:tmpl w:val="2D3EEFC0"/>
    <w:lvl w:ilvl="0" w:tplc="59709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EE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A8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56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E9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2B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C5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6F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CD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3D14F9"/>
    <w:multiLevelType w:val="hybridMultilevel"/>
    <w:tmpl w:val="92788EE2"/>
    <w:lvl w:ilvl="0" w:tplc="10B8C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01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FE4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16E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88E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962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CA6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9C8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45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14515F"/>
    <w:multiLevelType w:val="multilevel"/>
    <w:tmpl w:val="E53E3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DF36C5"/>
    <w:multiLevelType w:val="hybridMultilevel"/>
    <w:tmpl w:val="E624B8DA"/>
    <w:lvl w:ilvl="0" w:tplc="33549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5A6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D43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A82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46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C6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1CC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B03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6D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008446F"/>
    <w:multiLevelType w:val="hybridMultilevel"/>
    <w:tmpl w:val="1BCA8F96"/>
    <w:lvl w:ilvl="0" w:tplc="0898F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8E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366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C5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A4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342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A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4D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EAE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89689A"/>
    <w:multiLevelType w:val="hybridMultilevel"/>
    <w:tmpl w:val="623AAA1E"/>
    <w:lvl w:ilvl="0" w:tplc="D3B20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F20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8CC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D46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329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08B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884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C2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D24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4620D45"/>
    <w:multiLevelType w:val="multilevel"/>
    <w:tmpl w:val="A558B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4B6A43"/>
    <w:multiLevelType w:val="multilevel"/>
    <w:tmpl w:val="A73C1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98658B"/>
    <w:multiLevelType w:val="multilevel"/>
    <w:tmpl w:val="94DE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9F3E24"/>
    <w:multiLevelType w:val="multilevel"/>
    <w:tmpl w:val="6720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A2311E"/>
    <w:multiLevelType w:val="multilevel"/>
    <w:tmpl w:val="FE08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8147A"/>
    <w:multiLevelType w:val="hybridMultilevel"/>
    <w:tmpl w:val="F2BEF3F6"/>
    <w:lvl w:ilvl="0" w:tplc="32F2D6D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C15DE"/>
    <w:multiLevelType w:val="multilevel"/>
    <w:tmpl w:val="4448D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B14C21"/>
    <w:multiLevelType w:val="multilevel"/>
    <w:tmpl w:val="8850D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233B48"/>
    <w:multiLevelType w:val="hybridMultilevel"/>
    <w:tmpl w:val="D0747BAE"/>
    <w:lvl w:ilvl="0" w:tplc="58F63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F28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769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AA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74F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9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FAF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78C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60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E7B4DFB"/>
    <w:multiLevelType w:val="hybridMultilevel"/>
    <w:tmpl w:val="98B861A8"/>
    <w:lvl w:ilvl="0" w:tplc="ECE6F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4B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946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8A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24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1AF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1C5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68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45E235C"/>
    <w:multiLevelType w:val="multilevel"/>
    <w:tmpl w:val="9122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A16122"/>
    <w:multiLevelType w:val="multilevel"/>
    <w:tmpl w:val="4F36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9B4A97"/>
    <w:multiLevelType w:val="multilevel"/>
    <w:tmpl w:val="AC46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EC47FA"/>
    <w:multiLevelType w:val="multilevel"/>
    <w:tmpl w:val="0114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300F89"/>
    <w:multiLevelType w:val="multilevel"/>
    <w:tmpl w:val="5D8C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C6D2A"/>
    <w:multiLevelType w:val="multilevel"/>
    <w:tmpl w:val="8752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DD7C50"/>
    <w:multiLevelType w:val="hybridMultilevel"/>
    <w:tmpl w:val="934E8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3F4B"/>
    <w:multiLevelType w:val="multilevel"/>
    <w:tmpl w:val="DED2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17071D"/>
    <w:multiLevelType w:val="multilevel"/>
    <w:tmpl w:val="0BA2A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8A5B65"/>
    <w:multiLevelType w:val="multilevel"/>
    <w:tmpl w:val="F078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3A28AD"/>
    <w:multiLevelType w:val="multilevel"/>
    <w:tmpl w:val="F464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27"/>
  </w:num>
  <w:num w:numId="4">
    <w:abstractNumId w:val="19"/>
  </w:num>
  <w:num w:numId="5">
    <w:abstractNumId w:val="11"/>
  </w:num>
  <w:num w:numId="6">
    <w:abstractNumId w:val="18"/>
  </w:num>
  <w:num w:numId="7">
    <w:abstractNumId w:val="22"/>
  </w:num>
  <w:num w:numId="8">
    <w:abstractNumId w:val="25"/>
  </w:num>
  <w:num w:numId="9">
    <w:abstractNumId w:val="21"/>
  </w:num>
  <w:num w:numId="10">
    <w:abstractNumId w:val="26"/>
  </w:num>
  <w:num w:numId="11">
    <w:abstractNumId w:val="23"/>
  </w:num>
  <w:num w:numId="12">
    <w:abstractNumId w:val="8"/>
  </w:num>
  <w:num w:numId="13">
    <w:abstractNumId w:val="24"/>
  </w:num>
  <w:num w:numId="14">
    <w:abstractNumId w:val="13"/>
  </w:num>
  <w:num w:numId="15">
    <w:abstractNumId w:val="14"/>
  </w:num>
  <w:num w:numId="16">
    <w:abstractNumId w:val="3"/>
  </w:num>
  <w:num w:numId="17">
    <w:abstractNumId w:val="7"/>
  </w:num>
  <w:num w:numId="18">
    <w:abstractNumId w:val="17"/>
  </w:num>
  <w:num w:numId="19">
    <w:abstractNumId w:val="20"/>
  </w:num>
  <w:num w:numId="20">
    <w:abstractNumId w:val="1"/>
  </w:num>
  <w:num w:numId="21">
    <w:abstractNumId w:val="6"/>
  </w:num>
  <w:num w:numId="22">
    <w:abstractNumId w:val="15"/>
  </w:num>
  <w:num w:numId="23">
    <w:abstractNumId w:val="16"/>
  </w:num>
  <w:num w:numId="24">
    <w:abstractNumId w:val="2"/>
  </w:num>
  <w:num w:numId="25">
    <w:abstractNumId w:val="4"/>
  </w:num>
  <w:num w:numId="26">
    <w:abstractNumId w:val="5"/>
  </w:num>
  <w:num w:numId="27">
    <w:abstractNumId w:val="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038"/>
    <w:rsid w:val="00017532"/>
    <w:rsid w:val="0002595C"/>
    <w:rsid w:val="000464FD"/>
    <w:rsid w:val="00063A67"/>
    <w:rsid w:val="00064FA2"/>
    <w:rsid w:val="00067263"/>
    <w:rsid w:val="000923C6"/>
    <w:rsid w:val="000A5BCA"/>
    <w:rsid w:val="000B1977"/>
    <w:rsid w:val="0013357D"/>
    <w:rsid w:val="001422A0"/>
    <w:rsid w:val="001629CA"/>
    <w:rsid w:val="001704AC"/>
    <w:rsid w:val="00183303"/>
    <w:rsid w:val="001960F6"/>
    <w:rsid w:val="00196306"/>
    <w:rsid w:val="001B5917"/>
    <w:rsid w:val="001D13F6"/>
    <w:rsid w:val="00206BC1"/>
    <w:rsid w:val="002146A3"/>
    <w:rsid w:val="0022709F"/>
    <w:rsid w:val="002420EE"/>
    <w:rsid w:val="002717AB"/>
    <w:rsid w:val="00282B56"/>
    <w:rsid w:val="002C456B"/>
    <w:rsid w:val="002D7793"/>
    <w:rsid w:val="002E05F9"/>
    <w:rsid w:val="002F6275"/>
    <w:rsid w:val="00304969"/>
    <w:rsid w:val="003248B2"/>
    <w:rsid w:val="003358D0"/>
    <w:rsid w:val="00343C14"/>
    <w:rsid w:val="003932D2"/>
    <w:rsid w:val="00396516"/>
    <w:rsid w:val="003B6742"/>
    <w:rsid w:val="003E448B"/>
    <w:rsid w:val="003F2F6C"/>
    <w:rsid w:val="003F52A0"/>
    <w:rsid w:val="00420384"/>
    <w:rsid w:val="00433A1E"/>
    <w:rsid w:val="004509F2"/>
    <w:rsid w:val="00451E3D"/>
    <w:rsid w:val="004B3405"/>
    <w:rsid w:val="004D5947"/>
    <w:rsid w:val="004D5D4D"/>
    <w:rsid w:val="004E7A08"/>
    <w:rsid w:val="005014C9"/>
    <w:rsid w:val="005059F7"/>
    <w:rsid w:val="005124CC"/>
    <w:rsid w:val="00515AEE"/>
    <w:rsid w:val="005547E1"/>
    <w:rsid w:val="00554CD4"/>
    <w:rsid w:val="005C2A4C"/>
    <w:rsid w:val="005E62D0"/>
    <w:rsid w:val="005F59AD"/>
    <w:rsid w:val="005F66D4"/>
    <w:rsid w:val="0060001C"/>
    <w:rsid w:val="00624197"/>
    <w:rsid w:val="0064147D"/>
    <w:rsid w:val="00697481"/>
    <w:rsid w:val="006A5C81"/>
    <w:rsid w:val="006B627C"/>
    <w:rsid w:val="006C33F2"/>
    <w:rsid w:val="006E679B"/>
    <w:rsid w:val="006F3B88"/>
    <w:rsid w:val="0070007B"/>
    <w:rsid w:val="00702FD7"/>
    <w:rsid w:val="00723B54"/>
    <w:rsid w:val="00734F8D"/>
    <w:rsid w:val="00745EB3"/>
    <w:rsid w:val="00754B3B"/>
    <w:rsid w:val="00774877"/>
    <w:rsid w:val="007837F5"/>
    <w:rsid w:val="007E0A8A"/>
    <w:rsid w:val="007E7F43"/>
    <w:rsid w:val="00815DBA"/>
    <w:rsid w:val="00823019"/>
    <w:rsid w:val="00841DCB"/>
    <w:rsid w:val="00855CA4"/>
    <w:rsid w:val="00866704"/>
    <w:rsid w:val="0088043B"/>
    <w:rsid w:val="00886AFB"/>
    <w:rsid w:val="008E5634"/>
    <w:rsid w:val="008F02F4"/>
    <w:rsid w:val="008F748C"/>
    <w:rsid w:val="0091336D"/>
    <w:rsid w:val="00933B63"/>
    <w:rsid w:val="009B2B75"/>
    <w:rsid w:val="009D57D4"/>
    <w:rsid w:val="00A6501C"/>
    <w:rsid w:val="00A66038"/>
    <w:rsid w:val="00A7030A"/>
    <w:rsid w:val="00AA2FEC"/>
    <w:rsid w:val="00AE0D54"/>
    <w:rsid w:val="00AE35C7"/>
    <w:rsid w:val="00AF046F"/>
    <w:rsid w:val="00AF5766"/>
    <w:rsid w:val="00B113B0"/>
    <w:rsid w:val="00B12F56"/>
    <w:rsid w:val="00B130BD"/>
    <w:rsid w:val="00B65137"/>
    <w:rsid w:val="00B72480"/>
    <w:rsid w:val="00BA0F17"/>
    <w:rsid w:val="00BF1312"/>
    <w:rsid w:val="00BF25B0"/>
    <w:rsid w:val="00BF78CB"/>
    <w:rsid w:val="00C15B5D"/>
    <w:rsid w:val="00C31132"/>
    <w:rsid w:val="00C54F8C"/>
    <w:rsid w:val="00C65F3A"/>
    <w:rsid w:val="00C808E1"/>
    <w:rsid w:val="00C86AC5"/>
    <w:rsid w:val="00CB1182"/>
    <w:rsid w:val="00CC1AAC"/>
    <w:rsid w:val="00CE0B91"/>
    <w:rsid w:val="00CF4188"/>
    <w:rsid w:val="00D561E9"/>
    <w:rsid w:val="00D65211"/>
    <w:rsid w:val="00D65D86"/>
    <w:rsid w:val="00D95156"/>
    <w:rsid w:val="00D96988"/>
    <w:rsid w:val="00DE6AAF"/>
    <w:rsid w:val="00DF310B"/>
    <w:rsid w:val="00E01E5C"/>
    <w:rsid w:val="00E13F45"/>
    <w:rsid w:val="00E14192"/>
    <w:rsid w:val="00E42205"/>
    <w:rsid w:val="00E44AD0"/>
    <w:rsid w:val="00E65919"/>
    <w:rsid w:val="00EC4131"/>
    <w:rsid w:val="00EF3B90"/>
    <w:rsid w:val="00F1081C"/>
    <w:rsid w:val="00F10E3D"/>
    <w:rsid w:val="00F11555"/>
    <w:rsid w:val="00F25F06"/>
    <w:rsid w:val="00F37C01"/>
    <w:rsid w:val="00F40460"/>
    <w:rsid w:val="00F42B45"/>
    <w:rsid w:val="00F53587"/>
    <w:rsid w:val="00F8184C"/>
    <w:rsid w:val="00F919C8"/>
    <w:rsid w:val="00FB6E23"/>
    <w:rsid w:val="00FC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31C8B-EC4C-431D-9B68-93A9F009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59F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059F7"/>
  </w:style>
  <w:style w:type="character" w:styleId="a4">
    <w:name w:val="Strong"/>
    <w:basedOn w:val="a0"/>
    <w:uiPriority w:val="22"/>
    <w:qFormat/>
    <w:rsid w:val="00702FD7"/>
    <w:rPr>
      <w:b/>
      <w:bCs/>
    </w:rPr>
  </w:style>
  <w:style w:type="paragraph" w:styleId="a5">
    <w:name w:val="List Paragraph"/>
    <w:basedOn w:val="a"/>
    <w:uiPriority w:val="34"/>
    <w:qFormat/>
    <w:rsid w:val="001422A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86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BF1312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BF1312"/>
    <w:pPr>
      <w:shd w:val="clear" w:color="auto" w:fill="FFFFFF"/>
      <w:spacing w:after="0" w:line="0" w:lineRule="atLeast"/>
      <w:ind w:hanging="360"/>
    </w:pPr>
    <w:rPr>
      <w:sz w:val="27"/>
      <w:szCs w:val="27"/>
    </w:rPr>
  </w:style>
  <w:style w:type="character" w:styleId="a8">
    <w:name w:val="Hyperlink"/>
    <w:basedOn w:val="a0"/>
    <w:uiPriority w:val="99"/>
    <w:semiHidden/>
    <w:unhideWhenUsed/>
    <w:rsid w:val="000175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56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83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49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8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01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7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79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50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4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www.redu.ru%2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infourok.ru/go.html?href=http%3A%2F%2Fresearcher.ru%2FUTM%2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7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101</cp:revision>
  <dcterms:created xsi:type="dcterms:W3CDTF">2019-02-08T04:24:00Z</dcterms:created>
  <dcterms:modified xsi:type="dcterms:W3CDTF">2020-01-22T09:31:00Z</dcterms:modified>
</cp:coreProperties>
</file>